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FB51C6">
          <w:pPr>
            <w:rPr>
              <w:rFonts w:ascii="Arial" w:hAnsi="Arial" w:cs="Arial"/>
              <w:lang w:val="es-ES"/>
            </w:rPr>
          </w:pPr>
          <w:r w:rsidRPr="00FB51C6">
            <w:rPr>
              <w:rFonts w:ascii="Arial" w:hAnsi="Arial" w:cs="Arial"/>
              <w:noProof/>
            </w:rPr>
            <w:pict>
              <v:group id="Group 2" o:spid="_x0000_s1026" style="position:absolute;margin-left:0;margin-top:0;width:791.8pt;height:441.5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tczCgsAAK5SAAAOAAAAZHJzL2Uyb0RvYy54bWzsnNuO47gRhu8D5B0EXQbwWOeDMZ7FbB8G&#10;ASa7i2znAdSyfEBsSZHU7Z4N8u6pKopSSRbVPWu7kwU0FyPbYv8ki8X6SIrUxx9eDnvtOSnKXZYu&#10;dfODoWtJGmerXbpZ6v94uJ8FulZWUbqK9lmaLPVvSan/8OnPf/p4zBeJlW2z/SopNBBJy8UxX+rb&#10;qsoX83kZb5NDVH7I8iSFm+usOEQVfC0281URHUH9sJ9bhuHNj1mxyossTsoSfr0VN/VPpL9eJ3H1&#10;83pdJpW2X+pQtor+L+j/R/x//uljtNgUUb7dxXUxot9RikO0SyHTRuo2qiLtqdidSB12cZGV2br6&#10;EGeHebZe7+KE6gC1MY1ebb4U2VNOddksjpu8MROYtmen3y0b//T8S6HtVkvd0bU0OkATUa6ahaY5&#10;5psFpPhS5L/mvxSifvDxaxb/s4Tb8/59/L4RibXH49+yFchFT1VGpnlZFweUgEprL9QC35oWSF4q&#10;LYYfTcNw3cCDlorhpusZvhe4opHiLbRk+4em49StF2/v5F9blh2KPzWtEFSwjNFCZEyFrQsnakZf&#10;mkrWZnC7ZrDfxwyh55mimo0l2ro4PtSKHLWxwczTNTCQbYfNndYIZugLIziWS+X/XhuAOHcF59o2&#10;kLXxTb9vBDOoG9R23aa9a0cwIbaAEXzHC6R5mBH6f6g0AgSesu1b5Xl969dtlCfUZUvsObVTQXsI&#10;g94XSYLBTCOnPuaUSPatkncsdgeTldD/Xu1S0iCB3bOjb9qWcAkr8LouES3ip7L6kmTUN6Pnr2VF&#10;rrZZwSfq8au67A/QK9eHPYTHv8w1QztqpFonlmnMTpqtJvODyNjoQFEaHdNXCNksEYpow1oQtRot&#10;LI9CDXp1k8xy/UChBo7fJBtRg+ZskgGEFGLgnU0qlbnAuVmatorgrE0DRFvZJvFLWjcKfNIiRKxB&#10;oTXPSoyM2ELQIR4olIAEpMIWVCSGZsDE0h3GE4OdMTG57avKIjg9kBO+mlh04geKYzKxuNZ1LQDi&#10;fXwXugb4fhTdPo8qNBFWFT9qR4gJ5PDbpU7+h3cO2XPykFGaqqWIRER7d5/yVBCQsN7Si6Fc8r68&#10;5qQm8sOU4FxYqjekNGTmUkpehaRoy36aeJ+VidDHulJGTf3RbKwzl9l+t7rf7fdYaxpRJTf7QnuO&#10;YCwUxXGSViZ5z/7pAKgWv7sG/BNmhZ8x0FJy9nO0z7dR71fIuNGnInWy3pMXphkWRZoGiwSoq5sN&#10;oUejpX+HpuUYP1rh7N4L/Jlz77iz0DeCmWGGPwLRndC5vf8Pltp0FtvdapWkX3dpIkdupvO26F2P&#10;IcWYi8Zu6DSha7lkkE7py2Lz2JgNrdO0WycZDNXSFdQuWmyTaHVXf66i3V58nndLTFaCassrGQKG&#10;KCLS46CkXDxmq28Q9YtMjFphlA0ftlnxm64dYcS61Mt/PUVFomv7v6aArZCGRFpFXxzXt8CDCn7n&#10;kd+J0hiklnqlQyDBjzeVGBY/5cVus4WchHOk2WcYwK13SAUqnyhV/QXIKcp6dYRCmOgh1EM3vTRC&#10;fROGGdjl21EFOieOTW3Hg8CG41I5FgG3l4Na3u++C6KkSn7TApJD1PVC4IvMUYVR5MuQUoeioY2o&#10;GpLiFEUZhRqnKMoo1DhFR9Q4RVVSfYYO1ZEztGstaJ+JomdQlKytAUXJZzC2tZzkkAKr18xr7w/B&#10;zAIPHIWjyLDbw6SQvIqMm5TjgqIvt+WTItfGqIXAPMWo3/48YVS23IRRnIC+E0YhWPYwSqP0S2PU&#10;NDxTzAJOOWq6IQDu0hwl1RGOqgjDJ6NI0SEdTtER7nGKooxCjVPUAvO8gaIjapyivu0rxPocHaol&#10;5yi31kRRmBqfQVGy9RsoKuPhOEPl8A1aRcJMXgUZRXY4FQXfGqVtkxL8ZjThNBWdpqJ/jKlou8j/&#10;Tjw1oW/0gErrP5cGamD4AE3o1Y4hBtu0fELzUsfEmT7y1ApNuZp31rwUyUWqIzy1XBNYI3Mcm5cO&#10;KXGiWp5nKaQ4UVFGUa4OUcEGCjU+Lx1R40RFDg7VkfNUZS3O0661JqKeR1TyKCQqNc3QvFT0FbB6&#10;zbVxpqIHjgJQZNjtYZK68iro26SUNJe35bWGtFhWbson715qXvq4OV3aDdrJJ1/alQWdFnCnBdx6&#10;G8ZVnoGa0Cd7pKRVo0uT0jENwAb01fbheLOCG8JmAiKlY9lybHwWKWndFVVHSIkMkfmNcdIe0OGc&#10;RA2FFOckygAnh9Q4J23bwYXloYJxTo6ocU6GFo4GhsQ4KVXW4qTk1po4eR4nyQeQk9QwQ5zszuzG&#10;KSlbVznzFNlRz3PkgrAEm7zWq7fUESEl+M0oeLvlkyLXpCRbop0oSU8np/XZd1yfNWE9skdJmGIC&#10;XS6NyXqv0CkkHSMAAOB08mT7WHd7wZsfc6IiztxQ+FVOih1rKk6ChqOQ6qLSxUmgrABX46ik+eRA&#10;qTqcNEPcLTQkxTmpkuKQNA0fJ7pDUpySI+Y6BWWzwW960HnGEi25pgAlGHQIlCIFdAo5XVKxEj1U&#10;LNS0my8lt+RVQFCwzQb/egMC0XdGk50UUGZ2TVhOU0rcVk7/6saZYPmesISY34cljScvDksI4ziu&#10;9foblC3YoF4/ywyaxZyzZ5SkOkJKMduy6xw53fjTTMvwkEpDYpyV9KhvQIqDEjUUUh1WggwAbqhg&#10;fVYOlYqz0goDlRRnpaqCHJRda01zyvPmlNRw9DQTfWYIlYJr7cxORUr0T+pWEqmSWPIqMCkyxN5X&#10;O6ly/inU0HNGSdkvn8zuUqBUba39rj1BPkJFMgUPQ+HW3dPp2LS1FsLktLX2rQfKhk+nmBDq+xit&#10;j3+xUyiwxfvc8ynQlVUg9QxcH6ZNQYEtTxmcDVJSHQGpYJ/IT4VROqEyJMQhakOhiXynWpyjKAMc&#10;HVLjHLU8izb91pbgJeMcHVHjKDXhUJyibH2UDhWMo5TbawLpeSAlWwuQgtOoQSopoMJofUQFPXAU&#10;eyI/4Ch619tSoueMphzm97VByg6j8CVa9jPbXDuBtD0DNJ1RaY5QX+cRJwTxPkhpQ86l56OBEUDo&#10;pjGxBI58xgmPP2ESSCB14NAnDY/OP6VCqiMgNQ0bV0ntOktOLD4lpVVSLGBPiqPUcoCRw1IcpVgi&#10;XAkeUOMoxRIp1DhKR9Q4Sol/A3Xsc3SoVJyjPXNNKD0PpWRuQim2jRqlaPa6R6hoWs8hwQdHwSdy&#10;xA5Ye4NyUtqklByX00155YvBrIDy9rVhOs1K8XBs56TsdODzlQOf77/LFmK1AOvf4TA4HHzfJxrM&#10;WoEiw2TV0uxmC8mSz0WRHfFALvBe9OjOH+CXN75ZAVZjELjta0ckcOHdBBD+Ebima8nwImeueSHe&#10;raDhh6WOR9kpPslnpxA2ZBIMW80Zadzc3/mB4gv+AtnWD7qwAPWhaSO8C+4CZ+ZY3t3MMW5vZ5/v&#10;b5yZd2/67q19e3Nza3YPTeNR7PMPTWN51F3nnv7VYZQlY8s14nA61A3qUldOVumPeg78sKvghUb7&#10;3WGpB82DoQseCq9eHl9qv/+/OB9e5ng+/P5/fj4cp8EnIYJmxJ0e36xiXTxEePBuAhEiTFO8eoht&#10;0Q/hIS/FCMsJ+oNyGQCmGNFSeIoR57w4AmMEvdOreRg6hQr2Nibc+nQSKkbeJnHxUGECGShUWBbE&#10;DJoLn44mfEu81groOI0mlvo0mrjWaIIiRfO8510ixeP5L52hOQi8FJGeidYvcMS3LvLv8Jm/ZvLT&#10;fwEAAP//AwBQSwMEFAAGAAgAAAAhAPoZZELdAAAABgEAAA8AAABkcnMvZG93bnJldi54bWxMj81O&#10;wzAQhO9IfQdrkbhRJ1SUKMSpKtSeQEIUBBy38TYJjddp7Pzw9rhc4LLSaEYz32aryTRioM7VlhXE&#10;8wgEcWF1zaWCt9ftdQLCeWSNjWVS8E0OVvnsIsNU25FfaNj5UoQSdikqqLxvUyldUZFBN7ctcfAO&#10;tjPog+xKqTscQ7lp5E0ULaXBmsNChS09VFQcd71RcNiMbT/Ep+1d/f74Rfb5+PH0GSl1dTmt70F4&#10;mvxfGM74AR3ywLS3PWsnGgXhEf97z95tsliC2CtIkkUMMs/kf/z8BwAA//8DAFBLAQItABQABgAI&#10;AAAAIQC2gziS/gAAAOEBAAATAAAAAAAAAAAAAAAAAAAAAABbQ29udGVudF9UeXBlc10ueG1sUEsB&#10;Ai0AFAAGAAgAAAAhADj9If/WAAAAlAEAAAsAAAAAAAAAAAAAAAAALwEAAF9yZWxzLy5yZWxzUEsB&#10;Ai0AFAAGAAgAAAAhAPhO1zMKCwAArlIAAA4AAAAAAAAAAAAAAAAALgIAAGRycy9lMm9Eb2MueG1s&#10;UEsBAi0AFAAGAAgAAAAhAPoZZELdAAAABgEAAA8AAAAAAAAAAAAAAAAAZA0AAGRycy9kb3ducmV2&#10;LnhtbFBLBQYAAAAABAAEAPMAAABuDgAAAAA=&#10;" o:allowincell="f">
                <v:group id="Group 3" o:spid="_x0000_s1027" style="position:absolute;top:9661;width:12239;height:4739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Group 4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Freeform 5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zUgsQA&#10;AADaAAAADwAAAGRycy9kb3ducmV2LnhtbESPT2vCQBTE74LfYXmF3nTTHqxGVwlCW72Z+Ae8PbLP&#10;JG32bchuY/rtXUHwOMzMb5jFqje16Kh1lWUFb+MIBHFudcWFgsP+czQF4TyyxtoyKfgnB6vlcLDA&#10;WNsrp9RlvhABwi5GBaX3TSyly0sy6Ma2IQ7exbYGfZBtIXWL1wA3tXyPook0WHFYKLGhdUn5b/Zn&#10;FKRRf9xNvr71zyl33SzZnbM02Sr1+tIncxCeev8MP9obreAD7lfCDZ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81ILEAAAA2gAAAA8AAAAAAAAAAAAAAAAAmAIAAGRycy9k&#10;b3ducmV2LnhtbFBLBQYAAAAABAAEAPUAAACJAwAAAAA=&#10;" path="m,l17,2863,7132,2578r,-2378l,xe" fillcolor="#a7bfde [1620]" stroked="f">
                      <v:fill opacity="32896f"/>
                      <v:path arrowok="t" o:connecttype="custom" o:connectlocs="0,0;17,2863;7132,2578;7132,200;0,0" o:connectangles="0,0,0,0,0"/>
                    </v:shape>
                    <v:shape id="Freeform 6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Owv8EA&#10;AADaAAAADwAAAGRycy9kb3ducmV2LnhtbERPy2rCQBTdC/7DcAV3OqmhUlInUoKCdNVaQdxdMjeP&#10;mrkTZkaT9us7i4LLw3lvtqPpxJ2cby0reFomIIhLq1uuFZy+9osXED4ga+wsk4If8rDNp5MNZtoO&#10;/En3Y6hFDGGfoYImhD6T0pcNGfRL2xNHrrLOYIjQ1VI7HGK46eQqSdbSYMuxocGeiobK6/FmFHxf&#10;UuTRF+/p7vdjwNvz6VCdr0rNZ+PbK4hAY3iI/90HrSBujVfiDZD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DsL/BAAAA2gAAAA8AAAAAAAAAAAAAAAAAmAIAAGRycy9kb3du&#10;cmV2LnhtbFBLBQYAAAAABAAEAPUAAACGAwAAAAA=&#10;" path="m,569l,2930r3466,620l3466,,,569xe" fillcolor="#d3dfee [820]" stroked="f">
                      <v:fill opacity="32896f"/>
                      <v:path arrowok="t" o:connecttype="custom" o:connectlocs="0,569;0,2930;3466,3550;3466,0;0,569" o:connectangles="0,0,0,0,0"/>
                    </v:shape>
                    <v:shape id="Freeform 7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WC8MA&#10;AADaAAAADwAAAGRycy9kb3ducmV2LnhtbESPQWvCQBSE70L/w/IKvekmVqWmWUUKhV6Nkl6f2Wey&#10;NPs2zW5j6q93CwWPw8x8w+Tb0bZioN4bxwrSWQKCuHLacK3geHifvoDwAVlj65gU/JKH7eZhkmOm&#10;3YX3NBShFhHCPkMFTQhdJqWvGrLoZ64jjt7Z9RZDlH0tdY+XCLetnCfJSlo0HBca7Oitoeqr+LEK&#10;aPd8/V4Wn6dTasqy6o5zsxisUk+P4+4VRKAx3MP/7Q+tYA1/V+IN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ZWC8MAAADaAAAADwAAAAAAAAAAAAAAAACYAgAAZHJzL2Rv&#10;d25yZXYueG1sUEsFBgAAAAAEAAQA9QAAAIgDAAAAAA==&#10;" path="m,l,3550,1591,2746r,-2009l,xe" fillcolor="#a7bfde [1620]" stroked="f">
                      <v:fill opacity="32896f"/>
                      <v:path arrowok="t" o:connecttype="custom" o:connectlocs="0,0;0,3550;1591,2746;1591,737;0,0" o:connectangles="0,0,0,0,0"/>
                    </v:shape>
                  </v:group>
                  <v:shape id="Freeform 8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Ct3sUA&#10;AADbAAAADwAAAGRycy9kb3ducmV2LnhtbESPT2/CMAzF75P4DpGRdhspIE1TIaAB2h+OY5PgaBqv&#10;7dY4XZLRwqfHh0m72XrP7/08X/auUScKsfZsYDzKQBEX3tZcGvh4f7p7ABUTssXGMxk4U4TlYnAz&#10;x9z6jt/otEulkhCOORqoUmpzrWNRkcM48i2xaJ8+OEyyhlLbgJ2Eu0ZPsuxeO6xZGipsaV1R8b37&#10;dQa2m+MLTy/j59XXT7nahM7vp83BmNth/zgDlahP/+a/61cr+EIvv8gAe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kK3exQAAANsAAAAPAAAAAAAAAAAAAAAAAJgCAABkcnMv&#10;ZG93bnJldi54bWxQSwUGAAAAAAQABAD1AAAAigMAAAAA&#10;" path="m1,251l,2662r4120,251l4120,,1,251xe" fillcolor="#d8d8d8 [2732]" stroked="f">
                    <v:path arrowok="t" o:connecttype="custom" o:connectlocs="1,251;0,2662;4120,2913;4120,0;1,251" o:connectangles="0,0,0,0,0"/>
                  </v:shape>
                  <v:shape id="Freeform 9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oM8cAA&#10;AADbAAAADwAAAGRycy9kb3ducmV2LnhtbERPTYvCMBC9C/sfwix4kW2qB9GuqSyyBRdPVsHr0Ixt&#10;sJmUJmr99xtB8DaP9zmr9WBbcaPeG8cKpkkKgrhy2nCt4HgovhYgfEDW2DomBQ/ysM4/RivMtLvz&#10;nm5lqEUMYZ+hgiaELpPSVw1Z9InriCN3dr3FEGFfS93jPYbbVs7SdC4tGo4NDXa0aai6lFerYDCh&#10;Lf+Ws8K40+T3cComm93jqtT4c/j5BhFoCG/xy73Vcf4Unr/EA2T+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8oM8cAAAADbAAAADwAAAAAAAAAAAAAAAACYAgAAZHJzL2Rvd25y&#10;ZXYueG1sUEsFBgAAAAAEAAQA9QAAAIUDAAAAAA==&#10;" path="m,l,4236,3985,3349r,-2428l,xe" fillcolor="#bfbfbf [2412]" stroked="f">
                    <v:path arrowok="t" o:connecttype="custom" o:connectlocs="0,0;0,4236;3985,3349;3985,921;0,0" o:connectangles="0,0,0,0,0"/>
                  </v:shape>
                  <v:shape id="Freeform 10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wz+L8A&#10;AADbAAAADwAAAGRycy9kb3ducmV2LnhtbERPTYvCMBC9C/sfwix403QVRKpRRFb0JKgFr0MztqXN&#10;pDZRa3+9EQRv83ifM1+2phJ3alxhWcHfMAJBnFpdcKYgOW0GUxDOI2usLJOCJzlYLn56c4y1ffCB&#10;7kefiRDCLkYFufd1LKVLczLohrYmDtzFNgZ9gE0mdYOPEG4qOYqiiTRYcGjIsaZ1Tml5vBkF3dnu&#10;L7LuuvG525T/12u5OmwTpfq/7WoGwlPrv+KPe6fD/BG8fwkHy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nDP4vwAAANsAAAAPAAAAAAAAAAAAAAAAAJgCAABkcnMvZG93bnJl&#10;di54bWxQSwUGAAAAAAQABAD1AAAAhAMAAAAA&#10;" path="m4086,r-2,4253l,3198,,1072,4086,xe" fillcolor="#d8d8d8 [2732]" stroked="f">
                    <v:path arrowok="t" o:connecttype="custom" o:connectlocs="4086,0;4084,4253;0,3198;0,1072;4086,0" o:connectangles="0,0,0,0,0"/>
                  </v:shape>
                  <v:shape id="Freeform 11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skd8AA&#10;AADbAAAADwAAAGRycy9kb3ducmV2LnhtbERPTYvCMBC9L/gfwgheRFOVFbdrFBWEBU9WwevQzLZl&#10;m0lJ0lr//UYQvM3jfc5625tadOR8ZVnBbJqAIM6trrhQcL0cJysQPiBrrC2Tggd52G4GH2tMtb3z&#10;mbosFCKGsE9RQRlCk0rp85IM+qltiCP3a53BEKErpHZ4j+GmlvMkWUqDFceGEhs6lJT/Za1RkH1h&#10;334muy7b07Ud38an+WnhlBoN+903iEB9eItf7h8d5y/g+Us8QG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Pskd8AAAADbAAAADwAAAAAAAAAAAAAAAACYAgAAZHJzL2Rvd25y&#10;ZXYueG1sUEsFBgAAAAAEAAQA9QAAAIUDAAAAAA==&#10;" path="m,921l2060,r16,3851l,2981,,921xe" fillcolor="#d3dfee [820]" stroked="f">
                    <v:fill opacity="46003f"/>
                    <v:path arrowok="t" o:connecttype="custom" o:connectlocs="0,921;2060,0;2076,3851;0,2981;0,921" o:connectangles="0,0,0,0,0"/>
                  </v:shape>
                  <v:shape id="Freeform 12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n0fsMA&#10;AADbAAAADwAAAGRycy9kb3ducmV2LnhtbERPS2vCQBC+F/oflin0VjdKSGN0FSmk9CStD/A4ZMck&#10;mJ2N2W2S+uu7hYK3+fies1yPphE9da62rGA6iUAQF1bXXCo47POXFITzyBoby6TghxysV48PS8y0&#10;HfiL+p0vRQhhl6GCyvs2k9IVFRl0E9sSB+5sO4M+wK6UusMhhJtGzqIokQZrDg0VtvRWUXHZfRsF&#10;fbM9jMl0Nv98v55uZ0qPrzHnSj0/jZsFCE+jv4v/3R86zI/h75dw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n0fsMAAADbAAAADwAAAAAAAAAAAAAAAACYAgAAZHJzL2Rv&#10;d25yZXYueG1sUEsFBgAAAAAEAAQA9QAAAIgDAAAAAA==&#10;" path="m,l17,3835,6011,2629r,-1390l,xe" fillcolor="#a7bfde [1620]" stroked="f">
                    <v:fill opacity="46003f"/>
                    <v:path arrowok="t" o:connecttype="custom" o:connectlocs="0,0;17,3835;6011,2629;6011,1239;0,0" o:connectangles="0,0,0,0,0"/>
                  </v:shape>
                  <v:shape id="Freeform 13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ObMEA&#10;AADbAAAADwAAAGRycy9kb3ducmV2LnhtbERPS2rDMBDdB3oHMYVuQiK3TorjRgmlEOgiGzs9wGCN&#10;JRNrZCzVcW8fFQrdzeN9Z3+cXS8mGkPnWcHzOgNB3HjdsVHwdTmtChAhImvsPZOCHwpwPDws9lhq&#10;f+OKpjoakUI4lKjAxjiUUobGksOw9gNx4lo/OowJjkbqEW8p3PXyJctepcOOU4PFgT4sNdf62yko&#10;UC5zbufpWlTozvnO2GFjlHp6nN/fQESa47/4z/2p0/wt/P6SDpCH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WzmzBAAAA2wAAAA8AAAAAAAAAAAAAAAAAmAIAAGRycy9kb3du&#10;cmV2LnhtbFBLBQYAAAAABAAEAPUAAACGAwAAAAA=&#10;" path="m,1038l,2411,4102,3432,4102,,,1038xe" fillcolor="#d3dfee [820]" stroked="f">
                    <v:fill opacity="46003f"/>
                    <v:path arrowok="t" o:connecttype="custom" o:connectlocs="0,1038;0,2411;4102,3432;4102,0;0,1038" o:connectangles="0,0,0,0,0"/>
                  </v:shape>
                </v:group>
                <v:rect id="Rectangle 14" o:spid="_x0000_s1038" style="position:absolute;left:1800;top:1440;width:8638;height:15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0EZsEA&#10;AADbAAAADwAAAGRycy9kb3ducmV2LnhtbERPzWrCQBC+C77DMoIX0U2LpBpdpViF1FujDzBmxySa&#10;nQ3ZVePbdwsFb/Px/c5y3Zla3Kl1lWUFb5MIBHFudcWFguNhN56BcB5ZY22ZFDzJwXrV7y0x0fbB&#10;P3TPfCFCCLsEFZTeN4mULi/JoJvYhjhwZ9sa9AG2hdQtPkK4qeV7FMXSYMWhocSGNiXl1+xmFHzv&#10;p/vjJpWX67z6GqUfWSRP8Vap4aD7XIDw1PmX+N+d6jA/hr9fwg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tBGbBAAAA2wAAAA8AAAAAAAAAAAAAAAAAmAIAAGRycy9kb3du&#10;cmV2LnhtbFBLBQYAAAAABAAEAPUAAACGAwAAAAA=&#10;" filled="f" stroked="f">
                  <v:textbox style="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Rectangle 15" o:spid="_x0000_s1039" style="position:absolute;left:6494;top:11160;width:4998;height:24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Gh/cEA&#10;AADbAAAADwAAAGRycy9kb3ducmV2LnhtbERP24rCMBB9F/yHMMK+iKaK6FqNIl6g+mbXDxib2bZr&#10;MylNVuvfbxYE3+ZwrrNct6YSd2pcaVnBaBiBIM6sLjlXcPk6DD5BOI+ssbJMCp7kYL3qdpYYa/vg&#10;M91Tn4sQwi5GBYX3dSylywoy6Ia2Jg7ct20M+gCbXOoGHyHcVHIcRVNpsOTQUGBN24KyW/prFBxP&#10;k9Nlm8if27zc9ZNZGsnrdK/UR6/dLEB4av1b/HInOsyfwf8v4Q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hof3BAAAA2wAAAA8AAAAAAAAAAAAAAAAAmAIAAGRycy9kb3du&#10;cmV2LnhtbFBLBQYAAAAABAAEAPUAAACGAwAAAAA=&#10;" filled="f" stroked="f">
                  <v:textbox style="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Rectangle 16" o:spid="_x0000_s1040" style="position:absolute;left:1800;top:2294;width:8638;height:7268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GHT8MA&#10;AADbAAAADwAAAGRycy9kb3ducmV2LnhtbESP0WoCQQxF3wv+wxChb3VWCyJbRxFFrFAFrR8Qd+Lu&#10;4k5mmZnq+vfNg+Bbwr2592Q671yjbhRi7dnAcJCBIi68rbk0cPpdf0xAxYRssfFMBh4UYT7rvU0x&#10;t/7OB7odU6kkhGOOBqqU2lzrWFTkMA58SyzaxQeHSdZQahvwLuGu0aMsG2uHNUtDhS0tKyquxz9n&#10;4PNnvw+71XU9zlanLfvQLTfngzHv/W7xBSpRl17m5/W3FXyBlV9kAD3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GHT8MAAADbAAAADwAAAAAAAAAAAAAAAACYAgAAZHJzL2Rv&#10;d25yZXYueG1sUEsFBgAAAAAEAAQA9QAAAIgDAAAAAA==&#10;" filled="f" stroked="f">
                  <v:textbox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B003EB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B003EB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 xml:space="preserve">COMPONENTE </w:t>
                            </w:r>
                            <w:r w:rsidR="00A214AC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>FORMACION HUMANA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A214AC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  <w:lang w:val="es-ES"/>
                              </w:rPr>
                              <w:t xml:space="preserve">CICLO </w:t>
                            </w:r>
                            <w:r w:rsidR="00A54984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  <w:lang w:val="es-ES"/>
                              </w:rPr>
                              <w:t>2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Pr="000646A3">
        <w:rPr>
          <w:rFonts w:ascii="Arial" w:hAnsi="Arial" w:cs="Arial"/>
          <w:b/>
          <w:sz w:val="40"/>
          <w:szCs w:val="40"/>
        </w:rPr>
        <w:t xml:space="preserve">: </w:t>
      </w:r>
      <w:r w:rsidR="00A214AC">
        <w:rPr>
          <w:rFonts w:ascii="Arial" w:hAnsi="Arial" w:cs="Arial"/>
          <w:b/>
          <w:sz w:val="40"/>
          <w:szCs w:val="40"/>
        </w:rPr>
        <w:t>CIENCIAS SOCIALES</w:t>
      </w: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Ciclo </w:t>
      </w:r>
      <w:r w:rsidR="00A54984">
        <w:rPr>
          <w:rFonts w:ascii="Arial" w:hAnsi="Arial" w:cs="Arial"/>
          <w:b/>
          <w:sz w:val="40"/>
          <w:szCs w:val="40"/>
        </w:rPr>
        <w:t>2</w:t>
      </w:r>
      <w:r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3139"/>
        <w:gridCol w:w="3150"/>
        <w:gridCol w:w="3137"/>
        <w:gridCol w:w="3796"/>
      </w:tblGrid>
      <w:tr w:rsidR="00A214AC" w:rsidRPr="008F5D2E" w:rsidTr="009B30F4">
        <w:tc>
          <w:tcPr>
            <w:tcW w:w="1199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 xml:space="preserve">NOMBRE </w:t>
            </w:r>
          </w:p>
        </w:tc>
        <w:tc>
          <w:tcPr>
            <w:tcW w:w="1203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INSTITUCIÓN EDUCATIVA</w:t>
            </w:r>
          </w:p>
        </w:tc>
        <w:tc>
          <w:tcPr>
            <w:tcW w:w="119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ÁREA</w:t>
            </w:r>
          </w:p>
        </w:tc>
        <w:tc>
          <w:tcPr>
            <w:tcW w:w="1400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CORREO</w:t>
            </w:r>
          </w:p>
        </w:tc>
      </w:tr>
      <w:tr w:rsidR="00A214AC" w:rsidRPr="008F5D2E" w:rsidTr="009B30F4">
        <w:tc>
          <w:tcPr>
            <w:tcW w:w="1199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CLAUDIA RESTREPO CUERVO</w:t>
            </w:r>
          </w:p>
        </w:tc>
        <w:tc>
          <w:tcPr>
            <w:tcW w:w="1203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FE Y ALEGRIA AURES</w:t>
            </w:r>
          </w:p>
        </w:tc>
        <w:tc>
          <w:tcPr>
            <w:tcW w:w="119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SOCIALES</w:t>
            </w:r>
          </w:p>
        </w:tc>
        <w:tc>
          <w:tcPr>
            <w:tcW w:w="1400" w:type="pct"/>
            <w:shd w:val="clear" w:color="auto" w:fill="auto"/>
          </w:tcPr>
          <w:p w:rsidR="00A214AC" w:rsidRPr="008F5D2E" w:rsidRDefault="00FB51C6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hyperlink r:id="rId8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claudiarestrepocuervo</w:t>
              </w:r>
            </w:hyperlink>
            <w:hyperlink r:id="rId9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@</w:t>
              </w:r>
            </w:hyperlink>
            <w:hyperlink r:id="rId10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yahoo</w:t>
              </w:r>
            </w:hyperlink>
            <w:hyperlink r:id="rId11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.</w:t>
              </w:r>
            </w:hyperlink>
            <w:hyperlink r:id="rId12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es</w:t>
              </w:r>
            </w:hyperlink>
          </w:p>
        </w:tc>
      </w:tr>
      <w:tr w:rsidR="00A214AC" w:rsidRPr="008F5D2E" w:rsidTr="009B30F4">
        <w:tc>
          <w:tcPr>
            <w:tcW w:w="1199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bCs/>
                <w:sz w:val="24"/>
                <w:szCs w:val="24"/>
              </w:rPr>
              <w:t>FABIOLA HERRERA VALENCIA</w:t>
            </w:r>
          </w:p>
        </w:tc>
        <w:tc>
          <w:tcPr>
            <w:tcW w:w="1203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119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Ciencias sociales</w:t>
            </w:r>
          </w:p>
        </w:tc>
        <w:tc>
          <w:tcPr>
            <w:tcW w:w="1400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Fabyhe5719@hotmail.com</w:t>
            </w:r>
          </w:p>
        </w:tc>
      </w:tr>
    </w:tbl>
    <w:p w:rsidR="00D52F45" w:rsidRPr="006E7673" w:rsidRDefault="00D52F45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A214AC" w:rsidRPr="00A54984" w:rsidRDefault="000646A3" w:rsidP="00A54984">
      <w:pPr>
        <w:spacing w:after="0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PASO 1</w:t>
      </w:r>
    </w:p>
    <w:p w:rsidR="00A214AC" w:rsidRDefault="00A214AC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81"/>
        <w:gridCol w:w="2189"/>
        <w:gridCol w:w="2189"/>
        <w:gridCol w:w="2189"/>
        <w:gridCol w:w="2189"/>
        <w:gridCol w:w="2285"/>
      </w:tblGrid>
      <w:tr w:rsidR="002851E7" w:rsidRPr="0069488E" w:rsidTr="009B30F4">
        <w:tc>
          <w:tcPr>
            <w:tcW w:w="841" w:type="pct"/>
          </w:tcPr>
          <w:p w:rsidR="002851E7" w:rsidRPr="0069488E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69488E">
              <w:rPr>
                <w:rFonts w:ascii="Arial" w:eastAsia="SimSun" w:hAnsi="Arial" w:cs="Arial"/>
                <w:b/>
                <w:sz w:val="24"/>
                <w:szCs w:val="24"/>
              </w:rPr>
              <w:t>ENUNCIADO</w:t>
            </w:r>
          </w:p>
        </w:tc>
        <w:tc>
          <w:tcPr>
            <w:tcW w:w="844" w:type="pct"/>
          </w:tcPr>
          <w:p w:rsidR="002851E7" w:rsidRPr="0069488E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69488E">
              <w:rPr>
                <w:rFonts w:ascii="Arial" w:eastAsia="SimSun" w:hAnsi="Arial" w:cs="Arial"/>
                <w:b/>
                <w:sz w:val="24"/>
                <w:szCs w:val="24"/>
              </w:rPr>
              <w:t>1</w:t>
            </w:r>
          </w:p>
          <w:p w:rsidR="002851E7" w:rsidRPr="0069488E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69488E">
              <w:rPr>
                <w:rFonts w:ascii="Arial" w:eastAsia="SimSun" w:hAnsi="Arial" w:cs="Arial"/>
                <w:b/>
                <w:sz w:val="24"/>
                <w:szCs w:val="24"/>
              </w:rPr>
              <w:t>Me aproximo al conocimiento como científico social</w:t>
            </w:r>
          </w:p>
        </w:tc>
        <w:tc>
          <w:tcPr>
            <w:tcW w:w="844" w:type="pct"/>
          </w:tcPr>
          <w:p w:rsidR="002851E7" w:rsidRPr="0069488E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69488E">
              <w:rPr>
                <w:rFonts w:ascii="Arial" w:eastAsia="SimSun" w:hAnsi="Arial" w:cs="Arial"/>
                <w:b/>
                <w:sz w:val="24"/>
                <w:szCs w:val="24"/>
              </w:rPr>
              <w:t>2.</w:t>
            </w:r>
          </w:p>
          <w:p w:rsidR="002851E7" w:rsidRPr="0069488E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69488E">
              <w:rPr>
                <w:rFonts w:ascii="Arial" w:eastAsia="SimSun" w:hAnsi="Arial" w:cs="Arial"/>
                <w:b/>
                <w:sz w:val="24"/>
                <w:szCs w:val="24"/>
              </w:rPr>
              <w:t>Relaciones con la historia y las culturas</w:t>
            </w:r>
          </w:p>
        </w:tc>
        <w:tc>
          <w:tcPr>
            <w:tcW w:w="844" w:type="pct"/>
          </w:tcPr>
          <w:p w:rsidR="002851E7" w:rsidRPr="0069488E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69488E">
              <w:rPr>
                <w:rFonts w:ascii="Arial" w:eastAsia="SimSun" w:hAnsi="Arial" w:cs="Arial"/>
                <w:b/>
                <w:sz w:val="24"/>
                <w:szCs w:val="24"/>
              </w:rPr>
              <w:t>3</w:t>
            </w:r>
          </w:p>
          <w:p w:rsidR="002851E7" w:rsidRPr="0069488E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69488E">
              <w:rPr>
                <w:rFonts w:ascii="Arial" w:eastAsia="SimSun" w:hAnsi="Arial" w:cs="Arial"/>
                <w:b/>
                <w:sz w:val="24"/>
                <w:szCs w:val="24"/>
              </w:rPr>
              <w:t>Relaciones espaciales y ambientales</w:t>
            </w:r>
          </w:p>
        </w:tc>
        <w:tc>
          <w:tcPr>
            <w:tcW w:w="844" w:type="pct"/>
          </w:tcPr>
          <w:p w:rsidR="002851E7" w:rsidRPr="0069488E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69488E">
              <w:rPr>
                <w:rFonts w:ascii="Arial" w:eastAsia="SimSun" w:hAnsi="Arial" w:cs="Arial"/>
                <w:b/>
                <w:sz w:val="24"/>
                <w:szCs w:val="24"/>
              </w:rPr>
              <w:t>4</w:t>
            </w:r>
          </w:p>
          <w:p w:rsidR="002851E7" w:rsidRPr="0069488E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69488E">
              <w:rPr>
                <w:rFonts w:ascii="Arial" w:eastAsia="SimSun" w:hAnsi="Arial" w:cs="Arial"/>
                <w:b/>
                <w:sz w:val="24"/>
                <w:szCs w:val="24"/>
              </w:rPr>
              <w:t>Relaciones ético-políticas</w:t>
            </w:r>
          </w:p>
        </w:tc>
        <w:tc>
          <w:tcPr>
            <w:tcW w:w="782" w:type="pct"/>
          </w:tcPr>
          <w:p w:rsidR="002851E7" w:rsidRPr="0069488E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69488E">
              <w:rPr>
                <w:rFonts w:ascii="Arial" w:eastAsia="SimSun" w:hAnsi="Arial" w:cs="Arial"/>
                <w:b/>
                <w:sz w:val="24"/>
                <w:szCs w:val="24"/>
              </w:rPr>
              <w:t>5</w:t>
            </w:r>
          </w:p>
          <w:p w:rsidR="002851E7" w:rsidRPr="0069488E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69488E">
              <w:rPr>
                <w:rFonts w:ascii="Arial" w:eastAsia="SimSun" w:hAnsi="Arial" w:cs="Arial"/>
                <w:b/>
                <w:sz w:val="24"/>
                <w:szCs w:val="24"/>
              </w:rPr>
              <w:t>Desarrollo compromisos personales y sociales</w:t>
            </w: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Hago preguntas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S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obre fenómenos políticos, económicos, sociales y culturales  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Planteo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Conjeturas que respondan provisionalmente a estas preguntas 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Utilizo 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Diferentes tipos de fuente para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 xml:space="preserve">obtener información. 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 xml:space="preserve">Organizo 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La información obtenida utilizando cuadros y gráficas. 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Identifica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Relaciones entre informaciones localizadas en diferentes fuentes utilizadas.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Establece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Relaciones entre informaciones localizadas en diferentes fuentes utilizadas.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Reconozco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Que los fenómenos estudiados tienen diferentes aspectos que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 xml:space="preserve">deben tenerse en cuenta. 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los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diferentes usos que se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proofErr w:type="gramStart"/>
            <w:r w:rsidRPr="007143A2">
              <w:rPr>
                <w:rFonts w:ascii="Arial" w:eastAsia="SimSun" w:hAnsi="Arial" w:cs="Arial"/>
                <w:sz w:val="24"/>
                <w:szCs w:val="24"/>
              </w:rPr>
              <w:t>le</w:t>
            </w:r>
            <w:proofErr w:type="gramEnd"/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dan a la tierra y a los recursos naturales en mi entorno y en otros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(parques naturales, ecoturismo, ganadería, agricultura…).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lastRenderedPageBreak/>
              <w:t xml:space="preserve">Las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responsabilidades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que tienen las personas elegidas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por voto popular y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algunas características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proofErr w:type="gramStart"/>
            <w:r w:rsidRPr="007143A2">
              <w:rPr>
                <w:rFonts w:ascii="Arial" w:eastAsia="SimSun" w:hAnsi="Arial" w:cs="Arial"/>
                <w:sz w:val="24"/>
                <w:szCs w:val="24"/>
              </w:rPr>
              <w:t>de</w:t>
            </w:r>
            <w:proofErr w:type="gramEnd"/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sus cargos (personeros estudiantiles, concejales, congresistas, presidente…)</w:t>
            </w: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la importancia de los aportes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De algunos legados culturales,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científicos, tecnológicos, artísticos, religiosos…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En diversas épocas y entornos.</w:t>
            </w: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Explico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Que los fenómenos estudiados tienen diferentes aspectos que deben tenerse en cuenta. 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Reflexiono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la importancia de los aportes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De algunos legados culturales, científicos, tecnológicos, artísticos,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religiosos…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En diversas épocas y entornos.</w:t>
            </w: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Reviso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Mis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conjeturas iníciales 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rPr>
          <w:trHeight w:val="1170"/>
        </w:trPr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Doy crédito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A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las diferentes fuentes de la información obtenida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Identifico y explico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Fenómenos sociales y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económicos que permitieron el paso del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nomadismo al sedentarismo (agricultura,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proofErr w:type="gramStart"/>
            <w:r w:rsidRPr="007143A2">
              <w:rPr>
                <w:rFonts w:ascii="Arial" w:eastAsia="SimSun" w:hAnsi="Arial" w:cs="Arial"/>
                <w:sz w:val="24"/>
                <w:szCs w:val="24"/>
              </w:rPr>
              <w:t>división</w:t>
            </w:r>
            <w:proofErr w:type="gramEnd"/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del trabajo...).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Identifico y describo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Características sociales, políticas,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 xml:space="preserve">económicas y culturales de las primeras organizaciones humanas. 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Algunas de las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Características humanas (sociales, culturales…)</w:t>
            </w: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 xml:space="preserve"> 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lastRenderedPageBreak/>
              <w:t>A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lgunas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características de las organizaciones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político-administrativas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colombianas en diferentes épocas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(Real Audiencia, Congreso,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Concejo Municipal…).</w:t>
            </w: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Características de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las diferentes regiones naturales del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mundo (desiertos, polos, selva húmeda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Tropical, océanos…).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Comparo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C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aracterísticas de las primeras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organizaciones humanas con las de las organizaciones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De mi entorno.</w:t>
            </w: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C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aracterísticas de los grupos prehispánicos con las características sociales, políticas, económicas y culturales actuales.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C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aracterísticas del sistema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político-administrativo de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Colombia –ramas del poder público–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En las diferentes épocas.</w:t>
            </w: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rPr>
          <w:trHeight w:val="3275"/>
        </w:trPr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Identifico 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A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lgunas condiciones políticas,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sociales, económicas y tecnológicas que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permitieron las exploraciones de la antigüedad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Y el Medioevo.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L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os propósitos de las organizaciones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coloniales españolas y describo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Aspectos básicos de su funcionamiento.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O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rganizaciones que resuelven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las necesidades básicas (salud,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educación, vivienda, servicios públicos,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vías de comunicación…) en mi comunidad,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en otras y en diferentes épocas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y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culturas; identifico  su impacto sobre el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Desarrollo.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Identifico, describo y comparo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Algunas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características sociales, políticas, económicas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y culturales de las comunidades prehispánicas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De Colombia y América.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Identifico 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Algunas causas que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dieron lugar a los diferentes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períodos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históricos en Colombia (Descubrimiento,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Colonia, Independencia...).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Comparo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A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lgunas causas que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dieron lugar a los diferentes períodos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históricos en Colombia (Descubrimiento,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Colonia, Independencia...).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Relaciono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Estas características con las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condiciones del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entorno particular de cada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Cultura.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Me ubico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En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el entorno físico utilizando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Referentes espaciales (izquierda, derecha, puntos cardinales).</w:t>
            </w: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 xml:space="preserve"> 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Utilizo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C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oordenadas, escalas y convenciones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para ubicar los fenómenos históricos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y culturales en mapas y planos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De representación.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Compara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C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oordenadas,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escalas y convenciones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para ubicar los fenómenos históricos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y culturales en mapas y planos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De representación.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Describo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Diferentes actividades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económicas (producción, distribución,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consumo…) en diferentes sectores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económicos (agrícola, ganadero,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minero,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industrial...) y reconozco su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Impacto en las comunidades.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Clasifico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Diferentes actividades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económicas (producción, distribución,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consumo…) en diferentes sectores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económicos (agrícola, ganadero,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minero, industrial...) y reconozco su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Impacto en las comunidades</w:t>
            </w: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 xml:space="preserve">. 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Explico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S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emejanzas y diferencias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Entre organizaciones político-administrativas.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E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l impacto de algunos hechos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históricos en la formación limítrofe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del territorio colombiano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(Virreinato de la Nueva Granada,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Gran Colombia, separación de Panamá…).</w:t>
            </w: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Conozco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Los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Derechos de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los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Niños e identifico algunas instituciones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locales, nacionales e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internacionales que velan por su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cumplimiento (personería estudiantil,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Comisaría de familia, Unicef…).</w:t>
            </w: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Distingo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Los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Derechos de los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Niños e identificó con algunas instituciones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locales, nacionales e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internacionales que velan por su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cumplimiento (personería estudiantil,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Comisaría de familia, Unicef…).</w:t>
            </w: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Reconozco y respeto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D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iferentes puntos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de vista acerca de un fenómeno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Social.</w:t>
            </w: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Participo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En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debates y discusiones: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asumo una posición, la confronto con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la de otros, la defiendo y soy capaz de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modificar mis posturas si lo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considero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Pertinente.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En la construcción de normas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para la convivencia en los grupos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a los que pertenezco (familia, colegio,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Barrio...).</w:t>
            </w: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Respeto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Mis rasgos individuales y culturales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y los de otras personas (género,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Etnia…).</w:t>
            </w: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Asumo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Una posición crítica frente a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situaciones de discriminación y abuso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por irrespeto a los rasgos individuales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de las personas (etnia, género…) y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Propongo formas de cambiarlas.</w:t>
            </w: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Cuido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M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i cuerpo y mis relaciones con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Las demás personas.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El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entorno que me rodea y manejo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Responsablemente las basuras.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Uso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R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esponsablemente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los recursos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(Papel, agua, alimento, energía…).</w:t>
            </w: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 xml:space="preserve"> </w:t>
            </w:r>
          </w:p>
        </w:tc>
      </w:tr>
      <w:tr w:rsidR="002851E7" w:rsidRPr="007143A2" w:rsidTr="009B30F4">
        <w:tc>
          <w:tcPr>
            <w:tcW w:w="841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Defiendo</w:t>
            </w: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844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782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Mis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derechos y los de otras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personas y contribuyo a denunciar ante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las autoridades competentes (profesor,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Padres, comisaría de familia…)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Casos en los que son vulnerados.</w:t>
            </w:r>
          </w:p>
        </w:tc>
      </w:tr>
    </w:tbl>
    <w:p w:rsidR="00A214AC" w:rsidRDefault="00A214AC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851E7" w:rsidRDefault="002851E7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851E7" w:rsidRDefault="002851E7" w:rsidP="002851E7">
      <w:pPr>
        <w:rPr>
          <w:rFonts w:ascii="Arial" w:hAnsi="Arial" w:cs="Arial"/>
          <w:sz w:val="24"/>
          <w:szCs w:val="24"/>
        </w:rPr>
      </w:pPr>
    </w:p>
    <w:p w:rsidR="00A54984" w:rsidRDefault="00A54984" w:rsidP="002851E7">
      <w:pPr>
        <w:rPr>
          <w:rFonts w:ascii="Arial" w:hAnsi="Arial" w:cs="Arial"/>
          <w:sz w:val="24"/>
          <w:szCs w:val="24"/>
        </w:rPr>
      </w:pPr>
    </w:p>
    <w:p w:rsidR="00A54984" w:rsidRDefault="00A54984" w:rsidP="002851E7">
      <w:pPr>
        <w:rPr>
          <w:rFonts w:ascii="Arial" w:hAnsi="Arial" w:cs="Arial"/>
          <w:sz w:val="24"/>
          <w:szCs w:val="24"/>
        </w:rPr>
      </w:pPr>
    </w:p>
    <w:p w:rsidR="00A54984" w:rsidRPr="007143A2" w:rsidRDefault="00A54984" w:rsidP="002851E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851E7" w:rsidRDefault="002851E7" w:rsidP="002851E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143A2">
        <w:rPr>
          <w:rFonts w:ascii="Arial" w:hAnsi="Arial" w:cs="Arial"/>
          <w:b/>
          <w:sz w:val="24"/>
          <w:szCs w:val="24"/>
        </w:rPr>
        <w:t>TAXONOMIA DE BLOOM</w:t>
      </w:r>
    </w:p>
    <w:p w:rsidR="002851E7" w:rsidRDefault="002851E7" w:rsidP="002851E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8"/>
        <w:gridCol w:w="4408"/>
        <w:gridCol w:w="4406"/>
      </w:tblGrid>
      <w:tr w:rsidR="002851E7" w:rsidRPr="007143A2" w:rsidTr="002851E7"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CONCEPTUALES  SABER </w:t>
            </w:r>
          </w:p>
        </w:tc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PROCEDIMENTALES  HACER </w:t>
            </w:r>
          </w:p>
        </w:tc>
        <w:tc>
          <w:tcPr>
            <w:tcW w:w="1666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ACTITUDINALES SER </w:t>
            </w:r>
          </w:p>
        </w:tc>
      </w:tr>
      <w:tr w:rsidR="002851E7" w:rsidRPr="007143A2" w:rsidTr="002851E7"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Reconozco: los diferentes usos que se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le dan a la tierra y a los recursos naturales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en mi entorno y en otros (parques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naturales, ecoturismo, ganadería,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Agricultura…).</w:t>
            </w:r>
          </w:p>
        </w:tc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Hago preguntas: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 acerca de los fenómenos políticos, económicos, sociales y culturales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1666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Establezco: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Relaciones entre informaciones localizadas en diferentes fuentes utilizadas.</w:t>
            </w:r>
          </w:p>
        </w:tc>
      </w:tr>
      <w:tr w:rsidR="002851E7" w:rsidRPr="007143A2" w:rsidTr="002851E7"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Identifico y explico: fenómenos sociales y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económicos que permitieron el paso del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nomadismo al sedentarismo (agricultura,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División del trabajo...).</w:t>
            </w:r>
          </w:p>
        </w:tc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Planteo: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 Conjeturas que respondan provisionalmente a estas preguntas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1666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Doy crédito: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A las diferentes fuentes de la información obtenida. </w:t>
            </w:r>
          </w:p>
        </w:tc>
      </w:tr>
      <w:tr w:rsidR="002851E7" w:rsidRPr="007143A2" w:rsidTr="002851E7"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Comparo: características del sistema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político-administrativo d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Colombia –ramas del poder público–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En las diferentes épocas.</w:t>
            </w:r>
          </w:p>
        </w:tc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lastRenderedPageBreak/>
              <w:t>Utilizo: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coordenadas, escalas y convenciones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para ubicar los fenómenos históricos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y culturales en mapas y plano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De representación.</w:t>
            </w:r>
          </w:p>
        </w:tc>
        <w:tc>
          <w:tcPr>
            <w:tcW w:w="1666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lastRenderedPageBreak/>
              <w:t xml:space="preserve">Reconozco y respeto: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diferentes puntos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de vista acerca de un fenómeno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Social.</w:t>
            </w:r>
          </w:p>
        </w:tc>
      </w:tr>
      <w:tr w:rsidR="002851E7" w:rsidRPr="007143A2" w:rsidTr="002851E7"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Identifico: organizaciones que resuelven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las necesidades básicas (salud,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educación, vivienda, servicios públicos,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vías de comunicación…) en mi comunidad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en otras y en diferentes épocas y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culturas; identifico  su impacto sobre el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Desarrollo.</w:t>
            </w:r>
          </w:p>
        </w:tc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Organizo: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La información obtenida utilizando cuadros y gráficas. </w:t>
            </w:r>
          </w:p>
        </w:tc>
        <w:tc>
          <w:tcPr>
            <w:tcW w:w="1666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 xml:space="preserve">Participo: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en la construcción de normas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para la convivencia en los grupos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a los que pertenezco (familia, colegio,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Barrio...).</w:t>
            </w:r>
          </w:p>
        </w:tc>
      </w:tr>
      <w:tr w:rsidR="002851E7" w:rsidRPr="007143A2" w:rsidTr="002851E7"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Me ubico: en el entorno físico utilizando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referentes espaciales (izquierda, derecha,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Puntos cardinales).</w:t>
            </w:r>
          </w:p>
        </w:tc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Reviso: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 Mis conjeturas iníciales. </w:t>
            </w:r>
          </w:p>
        </w:tc>
        <w:tc>
          <w:tcPr>
            <w:tcW w:w="1666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 xml:space="preserve">Respeto: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mis rasgos individuales y culturales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y los de otras personas (género,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Etnia…).</w:t>
            </w:r>
          </w:p>
        </w:tc>
      </w:tr>
      <w:tr w:rsidR="002851E7" w:rsidRPr="007143A2" w:rsidTr="002851E7"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Conozco:  los Derechos de los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Niños e identifico con algunas instituciones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locales, nacionales e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internacionales que velan por su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cumplimiento (personería estudiantil,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Comisaría de familia, Unicef…).</w:t>
            </w:r>
          </w:p>
        </w:tc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Identifico y describo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: algunas de las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Características humanas (sociales, culturales…)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de las diferentes regiones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Naturales del mundo.</w:t>
            </w:r>
          </w:p>
        </w:tc>
        <w:tc>
          <w:tcPr>
            <w:tcW w:w="1666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 xml:space="preserve">Asumo: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una posición crítica frente a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situaciones de discriminación y abuso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por irrespeto a los rasgos individuales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de las personas (etnia, género…) y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Propongo formas de cambiarlas.</w:t>
            </w:r>
          </w:p>
        </w:tc>
      </w:tr>
      <w:tr w:rsidR="002851E7" w:rsidRPr="007143A2" w:rsidTr="002851E7"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 xml:space="preserve">Clasifico y describo: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diferentes actividades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económicas (producción, distribución,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consumo…) en diferentes sectores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económicos (agrícola, ganadero,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minero, industrial...) y reconozco su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Impacto en las comunidades.</w:t>
            </w:r>
          </w:p>
        </w:tc>
        <w:tc>
          <w:tcPr>
            <w:tcW w:w="1666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 xml:space="preserve">Cuido: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mi cuerpo y mis relaciones con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Las demás personas.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</w:tr>
      <w:tr w:rsidR="002851E7" w:rsidRPr="007143A2" w:rsidTr="002851E7">
        <w:trPr>
          <w:trHeight w:val="925"/>
        </w:trPr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 xml:space="preserve">Explico: 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semejanzas y diferencias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Entre organizaciones político-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lastRenderedPageBreak/>
              <w:t>administrativas.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1666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lastRenderedPageBreak/>
              <w:t>Defiendo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 xml:space="preserve">:  </w:t>
            </w: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mis derechos y los de otras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 xml:space="preserve">personas y contribuyo a denunciar </w:t>
            </w: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lastRenderedPageBreak/>
              <w:t>ante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las autoridades competentes (profesor,</w:t>
            </w:r>
          </w:p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Padres, comisaría de familia…)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Casos en los que son vulnerados.</w:t>
            </w:r>
          </w:p>
        </w:tc>
      </w:tr>
      <w:tr w:rsidR="002851E7" w:rsidRPr="007143A2" w:rsidTr="002851E7"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1666" w:type="pct"/>
          </w:tcPr>
          <w:p w:rsidR="002851E7" w:rsidRPr="007143A2" w:rsidRDefault="002851E7" w:rsidP="009B30F4">
            <w:pPr>
              <w:shd w:val="clear" w:color="auto" w:fill="FFFFFF"/>
              <w:autoSpaceDE w:val="0"/>
              <w:autoSpaceDN w:val="0"/>
              <w:adjustRightInd w:val="0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bCs/>
                <w:sz w:val="24"/>
                <w:szCs w:val="24"/>
              </w:rPr>
              <w:t>Uso</w:t>
            </w:r>
            <w:r w:rsidRPr="007143A2">
              <w:rPr>
                <w:rFonts w:ascii="Arial" w:eastAsia="SimSun" w:hAnsi="Arial" w:cs="Arial"/>
                <w:sz w:val="24"/>
                <w:szCs w:val="24"/>
              </w:rPr>
              <w:t>:  responsablemente los recursos</w:t>
            </w:r>
          </w:p>
          <w:p w:rsidR="002851E7" w:rsidRPr="007143A2" w:rsidRDefault="002851E7" w:rsidP="009B30F4">
            <w:pPr>
              <w:shd w:val="clear" w:color="auto" w:fill="FFFFFF"/>
              <w:spacing w:before="30" w:after="100" w:afterAutospacing="1"/>
              <w:jc w:val="both"/>
              <w:rPr>
                <w:rFonts w:ascii="Arial" w:eastAsia="SimSun" w:hAnsi="Arial" w:cs="Arial"/>
                <w:sz w:val="24"/>
                <w:szCs w:val="24"/>
              </w:rPr>
            </w:pPr>
            <w:r w:rsidRPr="007143A2">
              <w:rPr>
                <w:rFonts w:ascii="Arial" w:eastAsia="SimSun" w:hAnsi="Arial" w:cs="Arial"/>
                <w:sz w:val="24"/>
                <w:szCs w:val="24"/>
              </w:rPr>
              <w:t>(Papel, agua, alimento, energía…).</w:t>
            </w:r>
          </w:p>
        </w:tc>
      </w:tr>
    </w:tbl>
    <w:p w:rsidR="002851E7" w:rsidRPr="007B7E28" w:rsidRDefault="002851E7" w:rsidP="002851E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2851E7" w:rsidRPr="007B7E28" w:rsidSect="004C542A">
      <w:headerReference w:type="default" r:id="rId13"/>
      <w:headerReference w:type="first" r:id="rId14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201" w:rsidRDefault="00E15201" w:rsidP="004C542A">
      <w:pPr>
        <w:spacing w:after="0" w:line="240" w:lineRule="auto"/>
      </w:pPr>
      <w:r>
        <w:separator/>
      </w:r>
    </w:p>
  </w:endnote>
  <w:endnote w:type="continuationSeparator" w:id="0">
    <w:p w:rsidR="00E15201" w:rsidRDefault="00E1520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201" w:rsidRDefault="00E15201" w:rsidP="004C542A">
      <w:pPr>
        <w:spacing w:after="0" w:line="240" w:lineRule="auto"/>
      </w:pPr>
      <w:r>
        <w:separator/>
      </w:r>
    </w:p>
  </w:footnote>
  <w:footnote w:type="continuationSeparator" w:id="0">
    <w:p w:rsidR="00E15201" w:rsidRDefault="00E1520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FB51C6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FB51C6">
          <w:rPr>
            <w:rFonts w:asciiTheme="majorHAnsi" w:eastAsiaTheme="majorEastAsia" w:hAnsiTheme="majorHAnsi" w:cstheme="majorBidi"/>
            <w:noProof/>
            <w:sz w:val="28"/>
            <w:szCs w:val="28"/>
          </w:rPr>
          <w:pict>
            <v:oval id="Oval 1" o:spid="_x0000_s6145" style="position:absolute;left:0;text-align:left;margin-left:0;margin-top:0;width:37.6pt;height:37.6pt;z-index:251660288;visibility:visible;mso-top-percent:250;mso-position-horizontal:center;mso-position-horizontal-relative:right-margin-area;mso-position-vertical-relative:page;mso-top-percent: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7Qx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KWdO&#10;dNSi27WwbJKYGXyoaMO9v8NUW/A3IL8H5uCyFW6lLxBhaLVQhCfvL54dSE6go2w5fAJFiUUfIZO0&#10;abBLCal8tsm9eNj1Qm8ikxQ8ms2Op9QxSUtbmxAVono67DHEDxo6loyaa2uND4ktUYn1TYjj7qdd&#10;GT9Yo66NtdlJCtOXFhmVS9ik1C5O8nHbdwR4jE/K9I0yoTiJaYznEKHJQk1pMrawf4N1bKj54ZxS&#10;5LTPFnfnxnT2D1efHr/2ZoTeqazs1J33WzsKY0ebcFuXSND5hRBZyYE+arxv1cCUSYxO54en9HqV&#10;oedyOC9PytMZZ8Ku6J3LiJwhxG8mtlmkqX3/wGqq7G+kUvusb8XIy27jC6p3aDPxe4VkESbdjfqN&#10;m+VmK+UlqAeSI+HOmqOpRUYL+JOzgSZAzcOPXqDmzH50JOk0LrJxdDxLSsSn6HI/KpykFDWPxE02&#10;L+M4XnqPZtXSDaOoHFyQ/BuTdZmexoiG0CeHXneuYzuJ0vjY9/OuX/Ny8Qg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n07Qx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<v:shadow on="t" color="#243f60 [1604]" opacity=".5" offset="1pt"/>
              <v:textbox inset="0,,0">
                <w:txbxContent>
                  <w:p w:rsidR="005E42B4" w:rsidRDefault="00FB51C6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E54B54" w:rsidRPr="00E54B54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3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9020A"/>
    <w:rsid w:val="00007F3C"/>
    <w:rsid w:val="000646A3"/>
    <w:rsid w:val="00096DB1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851E7"/>
    <w:rsid w:val="002E37EC"/>
    <w:rsid w:val="00311724"/>
    <w:rsid w:val="00342077"/>
    <w:rsid w:val="003A79DB"/>
    <w:rsid w:val="004323E4"/>
    <w:rsid w:val="0049020A"/>
    <w:rsid w:val="004C1CEA"/>
    <w:rsid w:val="004C542A"/>
    <w:rsid w:val="004F3B20"/>
    <w:rsid w:val="00521302"/>
    <w:rsid w:val="005D2FD0"/>
    <w:rsid w:val="005E42B4"/>
    <w:rsid w:val="00624B04"/>
    <w:rsid w:val="00631BB2"/>
    <w:rsid w:val="006536AA"/>
    <w:rsid w:val="00691D5B"/>
    <w:rsid w:val="006A14A7"/>
    <w:rsid w:val="006E7673"/>
    <w:rsid w:val="00711661"/>
    <w:rsid w:val="00745E66"/>
    <w:rsid w:val="00767CEE"/>
    <w:rsid w:val="00776A19"/>
    <w:rsid w:val="00797ABC"/>
    <w:rsid w:val="007B7E28"/>
    <w:rsid w:val="007C202F"/>
    <w:rsid w:val="007E50C3"/>
    <w:rsid w:val="007F3977"/>
    <w:rsid w:val="008E346D"/>
    <w:rsid w:val="008E4A83"/>
    <w:rsid w:val="009A4630"/>
    <w:rsid w:val="009E5ED8"/>
    <w:rsid w:val="00A214AC"/>
    <w:rsid w:val="00A2254E"/>
    <w:rsid w:val="00A24162"/>
    <w:rsid w:val="00A54984"/>
    <w:rsid w:val="00AD0C88"/>
    <w:rsid w:val="00B003EB"/>
    <w:rsid w:val="00B31B35"/>
    <w:rsid w:val="00B40E5A"/>
    <w:rsid w:val="00B7333B"/>
    <w:rsid w:val="00BA6849"/>
    <w:rsid w:val="00BB5048"/>
    <w:rsid w:val="00C53A99"/>
    <w:rsid w:val="00C60DD5"/>
    <w:rsid w:val="00C70077"/>
    <w:rsid w:val="00CC4C70"/>
    <w:rsid w:val="00CF12FD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15201"/>
    <w:rsid w:val="00E54B54"/>
    <w:rsid w:val="00E66F4A"/>
    <w:rsid w:val="00EA78FA"/>
    <w:rsid w:val="00F345B9"/>
    <w:rsid w:val="00FA27F1"/>
    <w:rsid w:val="00FB5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1C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udiarestrepocuervo@yahoo.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laudiarestrepocuervo@yahoo.es" TargetMode="Externa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laudiarestrepocuervo@yahoo.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claudiarestrepocuervo@yahoo.e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laudiarestrepocuervo@yahoo.es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982E97E-B3BC-4C6F-9411-3996E0D3D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1472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POR COMPETENCIAS</vt:lpstr>
    </vt:vector>
  </TitlesOfParts>
  <Company>SECRETARIA DE EDUCACION</Company>
  <LinksUpToDate>false</LinksUpToDate>
  <CharactersWithSpaces>9553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FORMACION HUMANA</dc:subject>
  <dc:creator>CICLO 2</dc:creator>
  <cp:lastModifiedBy>Fe y Alegria A 2</cp:lastModifiedBy>
  <cp:revision>2</cp:revision>
  <dcterms:created xsi:type="dcterms:W3CDTF">2012-05-29T19:35:00Z</dcterms:created>
  <dcterms:modified xsi:type="dcterms:W3CDTF">2012-05-29T19:35:00Z</dcterms:modified>
</cp:coreProperties>
</file>